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B48B9" w14:textId="77777777" w:rsidR="00FE15BE" w:rsidRDefault="00464F34">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2023-2024 </w:t>
      </w:r>
    </w:p>
    <w:p w14:paraId="548193EF" w14:textId="77777777" w:rsidR="00FE15BE" w:rsidRDefault="00464F34">
      <w:pPr>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sz w:val="28"/>
        </w:rPr>
        <w:t>STUDENT GOVERNMENT (STU GOV)</w:t>
      </w:r>
    </w:p>
    <w:p w14:paraId="0A15108C" w14:textId="77777777" w:rsidR="00FE15BE" w:rsidRDefault="00464F34">
      <w:pPr>
        <w:spacing w:after="200"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CLASS OFFICER (PRESIDENT OR VICE PRESDENT) APPLICATION</w:t>
      </w:r>
    </w:p>
    <w:p w14:paraId="6528715F" w14:textId="77777777" w:rsidR="00FE15BE" w:rsidRDefault="00FE15BE">
      <w:pPr>
        <w:spacing w:after="200" w:line="276" w:lineRule="auto"/>
        <w:jc w:val="center"/>
        <w:rPr>
          <w:rFonts w:ascii="Times New Roman" w:eastAsia="Times New Roman" w:hAnsi="Times New Roman" w:cs="Times New Roman"/>
          <w:sz w:val="24"/>
        </w:rPr>
      </w:pPr>
    </w:p>
    <w:p w14:paraId="5B923149" w14:textId="77777777" w:rsidR="00FE15BE" w:rsidRDefault="00464F34">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What does it mean to be a Class Officer of Stu Gov? </w:t>
      </w:r>
    </w:p>
    <w:p w14:paraId="1279AD51" w14:textId="77777777" w:rsidR="00FE15BE" w:rsidRDefault="00464F34">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Being a Class Officer at The Webb Schools means you are an elected representative of the students within your class and a member of the Student Government at Webb. To serve effectively in this role requires the Class Officer’s commitment to prioritize lead</w:t>
      </w:r>
      <w:r>
        <w:rPr>
          <w:rFonts w:ascii="Times New Roman" w:eastAsia="Times New Roman" w:hAnsi="Times New Roman" w:cs="Times New Roman"/>
          <w:sz w:val="24"/>
        </w:rPr>
        <w:t xml:space="preserve">ing by example through shaping and embracing the goals, values, and mission of the Webb Schools in words, action, and spirit. </w:t>
      </w:r>
    </w:p>
    <w:p w14:paraId="60FAB033" w14:textId="77777777" w:rsidR="00FE15BE" w:rsidRDefault="00464F34">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Holding an executive position in student government means your class has entrusted you with the responsibility to be their voice,</w:t>
      </w:r>
      <w:r>
        <w:rPr>
          <w:rFonts w:ascii="Times New Roman" w:eastAsia="Times New Roman" w:hAnsi="Times New Roman" w:cs="Times New Roman"/>
          <w:sz w:val="24"/>
        </w:rPr>
        <w:t xml:space="preserve"> and the power to wield it mindfully, respectfully, and effectively. To serve as a Student Government Class Officer means more than simply leading class meetings and attending Student Government meetings and events. It means you understand and embody the F</w:t>
      </w:r>
      <w:r>
        <w:rPr>
          <w:rFonts w:ascii="Times New Roman" w:eastAsia="Times New Roman" w:hAnsi="Times New Roman" w:cs="Times New Roman"/>
          <w:sz w:val="24"/>
        </w:rPr>
        <w:t xml:space="preserve">our Pillars of Student Government - </w:t>
      </w:r>
    </w:p>
    <w:p w14:paraId="0C468213" w14:textId="77777777" w:rsidR="00FE15BE" w:rsidRDefault="00464F34">
      <w:pPr>
        <w:numPr>
          <w:ilvl w:val="0"/>
          <w:numId w:val="1"/>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Service</w:t>
      </w:r>
    </w:p>
    <w:p w14:paraId="07F8DBD0" w14:textId="77777777" w:rsidR="00FE15BE" w:rsidRDefault="00464F34">
      <w:pPr>
        <w:numPr>
          <w:ilvl w:val="0"/>
          <w:numId w:val="1"/>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Advocacy</w:t>
      </w:r>
    </w:p>
    <w:p w14:paraId="711563EC" w14:textId="77777777" w:rsidR="00FE15BE" w:rsidRDefault="00464F34">
      <w:pPr>
        <w:numPr>
          <w:ilvl w:val="0"/>
          <w:numId w:val="1"/>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Joyful Engagement</w:t>
      </w:r>
    </w:p>
    <w:p w14:paraId="5CA738C3" w14:textId="77777777" w:rsidR="00FE15BE" w:rsidRDefault="00464F34">
      <w:pPr>
        <w:numPr>
          <w:ilvl w:val="0"/>
          <w:numId w:val="1"/>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Collaboration</w:t>
      </w:r>
    </w:p>
    <w:p w14:paraId="16397D90" w14:textId="77777777" w:rsidR="00FE15BE" w:rsidRDefault="00464F34">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What are the responsibilities of a Student Government Class Officer?</w:t>
      </w:r>
    </w:p>
    <w:p w14:paraId="3692C64B" w14:textId="77777777" w:rsidR="00FE15BE" w:rsidRDefault="00464F34">
      <w:pPr>
        <w:numPr>
          <w:ilvl w:val="0"/>
          <w:numId w:val="2"/>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Solicit thoughts, ideas, and feedback from your class.</w:t>
      </w:r>
    </w:p>
    <w:p w14:paraId="37CE01F0" w14:textId="77777777" w:rsidR="00FE15BE" w:rsidRDefault="00464F34">
      <w:pPr>
        <w:numPr>
          <w:ilvl w:val="0"/>
          <w:numId w:val="2"/>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Collaborate with and support the Lead Class Ad</w:t>
      </w:r>
      <w:r>
        <w:rPr>
          <w:rFonts w:ascii="Times New Roman" w:eastAsia="Times New Roman" w:hAnsi="Times New Roman" w:cs="Times New Roman"/>
          <w:sz w:val="24"/>
        </w:rPr>
        <w:t>visor (LCA) on all class activities and programming.</w:t>
      </w:r>
    </w:p>
    <w:p w14:paraId="752D3418" w14:textId="77777777" w:rsidR="00FE15BE" w:rsidRDefault="00464F34">
      <w:pPr>
        <w:numPr>
          <w:ilvl w:val="0"/>
          <w:numId w:val="2"/>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Organize, Plan, Attend, and Lead class meetings.</w:t>
      </w:r>
    </w:p>
    <w:p w14:paraId="623469BD" w14:textId="77777777" w:rsidR="00FE15BE" w:rsidRDefault="00464F34">
      <w:pPr>
        <w:numPr>
          <w:ilvl w:val="0"/>
          <w:numId w:val="2"/>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Serve as a role model for your class and the student body.</w:t>
      </w:r>
    </w:p>
    <w:p w14:paraId="0FC95C98" w14:textId="77777777" w:rsidR="00FE15BE" w:rsidRDefault="00464F34">
      <w:pPr>
        <w:numPr>
          <w:ilvl w:val="0"/>
          <w:numId w:val="2"/>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Act as an ombudsman </w:t>
      </w:r>
    </w:p>
    <w:p w14:paraId="3AF1DA08" w14:textId="77777777" w:rsidR="00FE15BE" w:rsidRDefault="00464F34">
      <w:pPr>
        <w:numPr>
          <w:ilvl w:val="0"/>
          <w:numId w:val="2"/>
        </w:numPr>
        <w:spacing w:after="200" w:line="276"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for your class to communicate their hopes, wishes, thoughts, and concerns </w:t>
      </w:r>
      <w:r>
        <w:rPr>
          <w:rFonts w:ascii="Times New Roman" w:eastAsia="Times New Roman" w:hAnsi="Times New Roman" w:cs="Times New Roman"/>
          <w:sz w:val="24"/>
        </w:rPr>
        <w:t>to the deans;</w:t>
      </w:r>
    </w:p>
    <w:p w14:paraId="6B464231" w14:textId="77777777" w:rsidR="00FE15BE" w:rsidRDefault="00464F34">
      <w:pPr>
        <w:numPr>
          <w:ilvl w:val="0"/>
          <w:numId w:val="2"/>
        </w:numPr>
        <w:spacing w:after="200" w:line="276"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for the deans to communicate information, hopes, feedback, and concerns to the student body.</w:t>
      </w:r>
    </w:p>
    <w:p w14:paraId="0166311D" w14:textId="77777777" w:rsidR="00FE15BE" w:rsidRDefault="00464F34">
      <w:pPr>
        <w:numPr>
          <w:ilvl w:val="0"/>
          <w:numId w:val="2"/>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Organize and Execute community events</w:t>
      </w:r>
    </w:p>
    <w:p w14:paraId="4876DACF" w14:textId="77777777" w:rsidR="00FE15BE" w:rsidRDefault="00464F34">
      <w:pPr>
        <w:numPr>
          <w:ilvl w:val="0"/>
          <w:numId w:val="2"/>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Inspire and Encourage behavior that aligns with the Four Pillars of Student Government</w:t>
      </w:r>
    </w:p>
    <w:p w14:paraId="12B516AA" w14:textId="77777777" w:rsidR="00FE15BE" w:rsidRDefault="00464F34">
      <w:pPr>
        <w:numPr>
          <w:ilvl w:val="0"/>
          <w:numId w:val="2"/>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Collaborate with </w:t>
      </w:r>
      <w:r>
        <w:rPr>
          <w:rFonts w:ascii="Times New Roman" w:eastAsia="Times New Roman" w:hAnsi="Times New Roman" w:cs="Times New Roman"/>
          <w:sz w:val="24"/>
        </w:rPr>
        <w:t>other Stu Gov Officers and other Webb Leadership Groups</w:t>
      </w:r>
    </w:p>
    <w:p w14:paraId="48332012" w14:textId="77777777" w:rsidR="00FE15BE" w:rsidRDefault="00464F34">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What positions are available for the 2023-2024 Academic Year?</w:t>
      </w:r>
    </w:p>
    <w:p w14:paraId="6C6221BC" w14:textId="77777777" w:rsidR="00FE15BE" w:rsidRDefault="00464F34">
      <w:pPr>
        <w:numPr>
          <w:ilvl w:val="0"/>
          <w:numId w:val="3"/>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Class President </w:t>
      </w:r>
    </w:p>
    <w:p w14:paraId="0BB52947" w14:textId="77777777" w:rsidR="00FE15BE" w:rsidRDefault="00464F34">
      <w:pPr>
        <w:numPr>
          <w:ilvl w:val="0"/>
          <w:numId w:val="3"/>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Class Vice President </w:t>
      </w:r>
    </w:p>
    <w:p w14:paraId="3FFD458F" w14:textId="77777777" w:rsidR="00FE15BE" w:rsidRDefault="00464F34">
      <w:pPr>
        <w:spacing w:after="200" w:line="276" w:lineRule="auto"/>
        <w:rPr>
          <w:rFonts w:ascii="Calibri" w:eastAsia="Calibri" w:hAnsi="Calibri" w:cs="Calibri"/>
        </w:rPr>
      </w:pPr>
      <w:r>
        <w:rPr>
          <w:rFonts w:ascii="Calibri" w:eastAsia="Calibri" w:hAnsi="Calibri" w:cs="Calibri"/>
        </w:rPr>
        <w:t xml:space="preserve"> </w:t>
      </w:r>
    </w:p>
    <w:p w14:paraId="726264B3" w14:textId="77777777" w:rsidR="00FE15BE" w:rsidRDefault="00FE15BE">
      <w:pPr>
        <w:spacing w:after="200" w:line="276" w:lineRule="auto"/>
        <w:rPr>
          <w:rFonts w:ascii="Calibri" w:eastAsia="Calibri" w:hAnsi="Calibri" w:cs="Calibri"/>
        </w:rPr>
      </w:pPr>
    </w:p>
    <w:p w14:paraId="43BE1A7E" w14:textId="77777777" w:rsidR="00FE15BE" w:rsidRDefault="00464F34">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How can I apply to be a Class Officer? </w:t>
      </w:r>
    </w:p>
    <w:p w14:paraId="6F0B2A2A" w14:textId="77777777" w:rsidR="00FE15BE" w:rsidRDefault="00464F34">
      <w:pPr>
        <w:numPr>
          <w:ilvl w:val="0"/>
          <w:numId w:val="4"/>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Complete the Application: Applications due Friday, April</w:t>
      </w:r>
      <w:r>
        <w:rPr>
          <w:rFonts w:ascii="Times New Roman" w:eastAsia="Times New Roman" w:hAnsi="Times New Roman" w:cs="Times New Roman"/>
          <w:sz w:val="24"/>
        </w:rPr>
        <w:t xml:space="preserve"> 21 @ 10:00P. Submit application to Mr. R (krosenfeld@webb.org). </w:t>
      </w:r>
    </w:p>
    <w:p w14:paraId="1A5D77A9" w14:textId="77777777" w:rsidR="00FE15BE" w:rsidRDefault="00464F34">
      <w:pPr>
        <w:numPr>
          <w:ilvl w:val="0"/>
          <w:numId w:val="4"/>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Campaign: April 22 – 27(WSC)/28(VWS); Applications will be posted to the WCC on 4/22.</w:t>
      </w:r>
    </w:p>
    <w:p w14:paraId="0EC43F2D" w14:textId="77777777" w:rsidR="00FE15BE" w:rsidRDefault="00464F34">
      <w:pPr>
        <w:numPr>
          <w:ilvl w:val="0"/>
          <w:numId w:val="4"/>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Present Your Speech - </w:t>
      </w:r>
    </w:p>
    <w:p w14:paraId="19B85E58" w14:textId="77777777" w:rsidR="00FE15BE" w:rsidRDefault="00464F34">
      <w:pPr>
        <w:numPr>
          <w:ilvl w:val="0"/>
          <w:numId w:val="4"/>
        </w:numPr>
        <w:spacing w:after="200" w:line="276"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WSC: April 27 </w:t>
      </w:r>
    </w:p>
    <w:p w14:paraId="510803E6" w14:textId="77777777" w:rsidR="00FE15BE" w:rsidRDefault="00464F34">
      <w:pPr>
        <w:numPr>
          <w:ilvl w:val="0"/>
          <w:numId w:val="4"/>
        </w:numPr>
        <w:spacing w:after="200" w:line="276"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VWS: April 28</w:t>
      </w:r>
    </w:p>
    <w:p w14:paraId="3B8A75A8" w14:textId="77777777" w:rsidR="00FE15BE" w:rsidRDefault="00464F34">
      <w:pPr>
        <w:numPr>
          <w:ilvl w:val="0"/>
          <w:numId w:val="4"/>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Voting: April 27 (WSC); April 28 (VWS) during </w:t>
      </w:r>
      <w:r>
        <w:rPr>
          <w:rFonts w:ascii="Times New Roman" w:eastAsia="Times New Roman" w:hAnsi="Times New Roman" w:cs="Times New Roman"/>
          <w:sz w:val="24"/>
        </w:rPr>
        <w:t>Class Meetings</w:t>
      </w:r>
    </w:p>
    <w:p w14:paraId="49D08579" w14:textId="77777777" w:rsidR="00FE15BE" w:rsidRDefault="00464F34">
      <w:pPr>
        <w:numPr>
          <w:ilvl w:val="0"/>
          <w:numId w:val="4"/>
        </w:numPr>
        <w:spacing w:after="200" w:line="276"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Results will be announced on the 27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&amp; 28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respectively. </w:t>
      </w:r>
    </w:p>
    <w:p w14:paraId="5F9D4BD2" w14:textId="77777777" w:rsidR="00FE15BE" w:rsidRDefault="00464F34">
      <w:pPr>
        <w:numPr>
          <w:ilvl w:val="0"/>
          <w:numId w:val="4"/>
        </w:numPr>
        <w:spacing w:after="200" w:line="276"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Results are based solely upon popular vote by members of your class, but candidates may be disqualified from the election should they violate any of the campaign or speech rules in </w:t>
      </w:r>
      <w:r>
        <w:rPr>
          <w:rFonts w:ascii="Times New Roman" w:eastAsia="Times New Roman" w:hAnsi="Times New Roman" w:cs="Times New Roman"/>
          <w:sz w:val="24"/>
        </w:rPr>
        <w:t>a significant or egregious manner.</w:t>
      </w:r>
    </w:p>
    <w:p w14:paraId="3072A177" w14:textId="77777777" w:rsidR="00FE15BE" w:rsidRDefault="00464F34">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Campaign Guidelines</w:t>
      </w:r>
    </w:p>
    <w:p w14:paraId="38A91478" w14:textId="77777777" w:rsidR="00FE15BE" w:rsidRDefault="00464F34">
      <w:pPr>
        <w:numPr>
          <w:ilvl w:val="0"/>
          <w:numId w:val="5"/>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Posters may be posted in community spaces with blue painter’s tape and with permission by the adult supervisors of the community space. </w:t>
      </w:r>
    </w:p>
    <w:p w14:paraId="498308F3" w14:textId="77777777" w:rsidR="00FE15BE" w:rsidRDefault="00464F34">
      <w:pPr>
        <w:numPr>
          <w:ilvl w:val="0"/>
          <w:numId w:val="5"/>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No more than ONE (1) campaign email may be posted to STAS each d</w:t>
      </w:r>
      <w:r>
        <w:rPr>
          <w:rFonts w:ascii="Times New Roman" w:eastAsia="Times New Roman" w:hAnsi="Times New Roman" w:cs="Times New Roman"/>
          <w:sz w:val="24"/>
        </w:rPr>
        <w:t xml:space="preserve">ay during campaigning week. (Reposting – We are discouraging reposting of campaign emails to eliminate over-cluttering STAS.) </w:t>
      </w:r>
    </w:p>
    <w:p w14:paraId="42FB2573" w14:textId="77777777" w:rsidR="00FE15BE" w:rsidRDefault="00464F34">
      <w:pPr>
        <w:numPr>
          <w:ilvl w:val="0"/>
          <w:numId w:val="5"/>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No passing out gifts (candy, gifts, snacks, favors, etc.).</w:t>
      </w:r>
    </w:p>
    <w:p w14:paraId="37D87815" w14:textId="77777777" w:rsidR="00FE15BE" w:rsidRDefault="00464F34">
      <w:pPr>
        <w:numPr>
          <w:ilvl w:val="0"/>
          <w:numId w:val="5"/>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No negative campaigning allowed. Candidates in violation of this </w:t>
      </w:r>
      <w:r>
        <w:rPr>
          <w:rFonts w:ascii="Times New Roman" w:eastAsia="Times New Roman" w:hAnsi="Times New Roman" w:cs="Times New Roman"/>
          <w:sz w:val="24"/>
        </w:rPr>
        <w:t>guideline will likely be disqualified from the election.</w:t>
      </w:r>
    </w:p>
    <w:p w14:paraId="0683862A" w14:textId="77777777" w:rsidR="00FE15BE" w:rsidRDefault="00464F34">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Speech Guidelines</w:t>
      </w:r>
    </w:p>
    <w:p w14:paraId="7EBEA623" w14:textId="77777777" w:rsidR="00FE15BE" w:rsidRDefault="00464F34">
      <w:pPr>
        <w:numPr>
          <w:ilvl w:val="0"/>
          <w:numId w:val="6"/>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Focus on goals and vision</w:t>
      </w:r>
    </w:p>
    <w:p w14:paraId="72F88559" w14:textId="77777777" w:rsidR="00FE15BE" w:rsidRDefault="00464F34">
      <w:pPr>
        <w:numPr>
          <w:ilvl w:val="0"/>
          <w:numId w:val="6"/>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Focus equally on content and delivery</w:t>
      </w:r>
    </w:p>
    <w:p w14:paraId="43209241" w14:textId="77777777" w:rsidR="00FE15BE" w:rsidRDefault="00464F34">
      <w:pPr>
        <w:numPr>
          <w:ilvl w:val="0"/>
          <w:numId w:val="6"/>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No passing out candy, treats, gifts, favors</w:t>
      </w:r>
    </w:p>
    <w:p w14:paraId="5397A93E" w14:textId="77777777" w:rsidR="00FE15BE" w:rsidRDefault="00464F34">
      <w:pPr>
        <w:numPr>
          <w:ilvl w:val="0"/>
          <w:numId w:val="6"/>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No more than 2 minutes &amp; 15 seconds in length</w:t>
      </w:r>
    </w:p>
    <w:p w14:paraId="7C44A35C" w14:textId="77777777" w:rsidR="00FE15BE" w:rsidRDefault="00464F34">
      <w:pPr>
        <w:numPr>
          <w:ilvl w:val="0"/>
          <w:numId w:val="6"/>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No negative comments or cha</w:t>
      </w:r>
      <w:r>
        <w:rPr>
          <w:rFonts w:ascii="Times New Roman" w:eastAsia="Times New Roman" w:hAnsi="Times New Roman" w:cs="Times New Roman"/>
          <w:sz w:val="24"/>
        </w:rPr>
        <w:t>racter attacks on current officers or other candidates</w:t>
      </w:r>
    </w:p>
    <w:p w14:paraId="703BF994" w14:textId="77777777" w:rsidR="00FE15BE" w:rsidRDefault="00464F34">
      <w:pPr>
        <w:numPr>
          <w:ilvl w:val="0"/>
          <w:numId w:val="6"/>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No use of profanity or derogatory language</w:t>
      </w:r>
    </w:p>
    <w:p w14:paraId="47E29807" w14:textId="77777777" w:rsidR="00FE15BE" w:rsidRDefault="00464F34">
      <w:pPr>
        <w:numPr>
          <w:ilvl w:val="0"/>
          <w:numId w:val="6"/>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Avoid unrealistic promises (ex. “If you elect me, I will eliminate Lights Out and homework.”)</w:t>
      </w:r>
    </w:p>
    <w:p w14:paraId="5AEF28B9" w14:textId="77777777" w:rsidR="00FE15BE" w:rsidRDefault="00FE15BE">
      <w:pPr>
        <w:spacing w:after="200" w:line="276" w:lineRule="auto"/>
        <w:rPr>
          <w:rFonts w:ascii="Times New Roman" w:eastAsia="Times New Roman" w:hAnsi="Times New Roman" w:cs="Times New Roman"/>
          <w:b/>
          <w:sz w:val="24"/>
        </w:rPr>
      </w:pPr>
    </w:p>
    <w:p w14:paraId="23FA156E" w14:textId="77777777" w:rsidR="00FE15BE" w:rsidRDefault="00FE15BE">
      <w:pPr>
        <w:spacing w:after="200" w:line="276" w:lineRule="auto"/>
        <w:rPr>
          <w:rFonts w:ascii="Times New Roman" w:eastAsia="Times New Roman" w:hAnsi="Times New Roman" w:cs="Times New Roman"/>
          <w:b/>
          <w:sz w:val="24"/>
        </w:rPr>
      </w:pPr>
    </w:p>
    <w:p w14:paraId="4C14D6BB" w14:textId="77777777" w:rsidR="00FE15BE" w:rsidRDefault="00FE15BE">
      <w:pPr>
        <w:spacing w:after="200" w:line="276" w:lineRule="auto"/>
        <w:rPr>
          <w:rFonts w:ascii="Times New Roman" w:eastAsia="Times New Roman" w:hAnsi="Times New Roman" w:cs="Times New Roman"/>
          <w:b/>
          <w:sz w:val="24"/>
        </w:rPr>
      </w:pPr>
    </w:p>
    <w:p w14:paraId="567E9F7F" w14:textId="77777777" w:rsidR="00FE15BE" w:rsidRDefault="00FE15BE">
      <w:pPr>
        <w:spacing w:after="200" w:line="276" w:lineRule="auto"/>
        <w:rPr>
          <w:rFonts w:ascii="Times New Roman" w:eastAsia="Times New Roman" w:hAnsi="Times New Roman" w:cs="Times New Roman"/>
          <w:b/>
          <w:sz w:val="24"/>
        </w:rPr>
      </w:pPr>
    </w:p>
    <w:p w14:paraId="52B9A3A0" w14:textId="77777777" w:rsidR="00FE15BE" w:rsidRDefault="00464F34">
      <w:pPr>
        <w:spacing w:after="200" w:line="276" w:lineRule="auto"/>
        <w:rPr>
          <w:rFonts w:ascii="Calibri" w:eastAsia="Calibri" w:hAnsi="Calibri" w:cs="Calibri"/>
        </w:rPr>
      </w:pPr>
      <w:r>
        <w:rPr>
          <w:rFonts w:ascii="Calibri" w:eastAsia="Calibri" w:hAnsi="Calibri" w:cs="Calibri"/>
        </w:rPr>
        <w:t xml:space="preserve"> </w:t>
      </w:r>
    </w:p>
    <w:p w14:paraId="36C71ED2" w14:textId="77777777" w:rsidR="00FE15BE" w:rsidRDefault="00FE15BE">
      <w:pPr>
        <w:spacing w:after="200" w:line="276" w:lineRule="auto"/>
        <w:rPr>
          <w:rFonts w:ascii="Calibri" w:eastAsia="Calibri" w:hAnsi="Calibri" w:cs="Calibri"/>
        </w:rPr>
      </w:pPr>
    </w:p>
    <w:p w14:paraId="0FF63522" w14:textId="77777777" w:rsidR="00FE15BE" w:rsidRDefault="00464F34">
      <w:pPr>
        <w:spacing w:after="200" w:line="276"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Application for Webb Student Government Class Officer</w:t>
      </w:r>
      <w:r>
        <w:rPr>
          <w:rFonts w:ascii="Calibri" w:eastAsia="Calibri" w:hAnsi="Calibri" w:cs="Calibri"/>
        </w:rPr>
        <w:br/>
      </w:r>
    </w:p>
    <w:p w14:paraId="736120D5" w14:textId="77777777" w:rsidR="00FE15BE" w:rsidRDefault="00464F34">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Na</w:t>
      </w:r>
      <w:r>
        <w:rPr>
          <w:rFonts w:ascii="Times New Roman" w:eastAsia="Times New Roman" w:hAnsi="Times New Roman" w:cs="Times New Roman"/>
          <w:sz w:val="24"/>
        </w:rPr>
        <w:t>me:Pui Fong</w:t>
      </w:r>
    </w:p>
    <w:p w14:paraId="70357028" w14:textId="77777777" w:rsidR="00FE15BE" w:rsidRDefault="00464F34">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Current Grade:  11</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Times New Roman" w:eastAsia="Times New Roman" w:hAnsi="Times New Roman" w:cs="Times New Roman"/>
          <w:sz w:val="24"/>
        </w:rPr>
        <w:t>Boarder or Day: Boarder</w:t>
      </w:r>
    </w:p>
    <w:p w14:paraId="4D1C9435" w14:textId="77777777" w:rsidR="00FE15BE" w:rsidRDefault="00FE15BE">
      <w:pPr>
        <w:spacing w:after="200" w:line="276" w:lineRule="auto"/>
        <w:rPr>
          <w:rFonts w:ascii="Times New Roman" w:eastAsia="Times New Roman" w:hAnsi="Times New Roman" w:cs="Times New Roman"/>
          <w:sz w:val="24"/>
        </w:rPr>
      </w:pPr>
    </w:p>
    <w:p w14:paraId="5C6EA1D3" w14:textId="77777777" w:rsidR="00FE15BE" w:rsidRDefault="00464F34">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Student Signature __________Pui _______________________________________ Date ____17/4/23</w:t>
      </w:r>
    </w:p>
    <w:p w14:paraId="1B42FD10" w14:textId="77777777" w:rsidR="00FE15BE" w:rsidRDefault="00FE15BE">
      <w:pPr>
        <w:spacing w:after="200" w:line="276" w:lineRule="auto"/>
        <w:rPr>
          <w:rFonts w:ascii="Times New Roman" w:eastAsia="Times New Roman" w:hAnsi="Times New Roman" w:cs="Times New Roman"/>
          <w:sz w:val="24"/>
        </w:rPr>
      </w:pPr>
    </w:p>
    <w:p w14:paraId="73F30761" w14:textId="27BB4F1F" w:rsidR="00FE15BE" w:rsidRDefault="00464F34">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Advisor Signature </w:t>
      </w:r>
      <w:r w:rsidR="0035082B">
        <w:rPr>
          <w:noProof/>
        </w:rPr>
        <w:drawing>
          <wp:inline distT="0" distB="0" distL="0" distR="0" wp14:anchorId="78DA9F54" wp14:editId="758D860E">
            <wp:extent cx="215265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285750"/>
                    </a:xfrm>
                    <a:prstGeom prst="rect">
                      <a:avLst/>
                    </a:prstGeom>
                    <a:noFill/>
                    <a:ln>
                      <a:noFill/>
                    </a:ln>
                  </pic:spPr>
                </pic:pic>
              </a:graphicData>
            </a:graphic>
          </wp:inline>
        </w:drawing>
      </w:r>
      <w:r w:rsidR="0035082B">
        <w:rPr>
          <w:rFonts w:ascii="Times New Roman" w:eastAsia="Times New Roman" w:hAnsi="Times New Roman" w:cs="Times New Roman"/>
          <w:sz w:val="24"/>
        </w:rPr>
        <w:tab/>
      </w:r>
      <w:r w:rsidR="0035082B">
        <w:rPr>
          <w:rFonts w:ascii="Times New Roman" w:eastAsia="Times New Roman" w:hAnsi="Times New Roman" w:cs="Times New Roman"/>
          <w:sz w:val="24"/>
        </w:rPr>
        <w:tab/>
      </w:r>
      <w:r w:rsidR="0035082B">
        <w:rPr>
          <w:rFonts w:ascii="Times New Roman" w:eastAsia="Times New Roman" w:hAnsi="Times New Roman" w:cs="Times New Roman"/>
          <w:sz w:val="24"/>
        </w:rPr>
        <w:tab/>
      </w:r>
      <w:r>
        <w:rPr>
          <w:rFonts w:ascii="Times New Roman" w:eastAsia="Times New Roman" w:hAnsi="Times New Roman" w:cs="Times New Roman"/>
          <w:sz w:val="24"/>
        </w:rPr>
        <w:t xml:space="preserve"> Date </w:t>
      </w:r>
      <w:r w:rsidR="0035082B">
        <w:rPr>
          <w:rFonts w:ascii="Times New Roman" w:eastAsia="Times New Roman" w:hAnsi="Times New Roman" w:cs="Times New Roman"/>
          <w:sz w:val="24"/>
        </w:rPr>
        <w:t>4/18/23</w:t>
      </w:r>
    </w:p>
    <w:p w14:paraId="4D6F19C3" w14:textId="77777777" w:rsidR="00FE15BE" w:rsidRDefault="00FE15BE">
      <w:pPr>
        <w:spacing w:after="200" w:line="276" w:lineRule="auto"/>
        <w:rPr>
          <w:rFonts w:ascii="Times New Roman" w:eastAsia="Times New Roman" w:hAnsi="Times New Roman" w:cs="Times New Roman"/>
          <w:sz w:val="24"/>
        </w:rPr>
      </w:pPr>
    </w:p>
    <w:p w14:paraId="3A3C1BB1" w14:textId="77777777" w:rsidR="00FE15BE" w:rsidRDefault="00464F34">
      <w:pPr>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8"/>
        </w:rPr>
        <w:t>Answer the following questions as completely as possible.</w:t>
      </w:r>
      <w:r>
        <w:rPr>
          <w:rFonts w:ascii="Times New Roman" w:eastAsia="Times New Roman" w:hAnsi="Times New Roman" w:cs="Times New Roman"/>
          <w:sz w:val="28"/>
        </w:rPr>
        <w:t xml:space="preserve"> </w:t>
      </w:r>
      <w:r>
        <w:rPr>
          <w:rFonts w:ascii="Calibri" w:eastAsia="Calibri" w:hAnsi="Calibri" w:cs="Calibri"/>
        </w:rPr>
        <w:br/>
      </w:r>
      <w:r>
        <w:rPr>
          <w:rFonts w:ascii="Times New Roman" w:eastAsia="Times New Roman" w:hAnsi="Times New Roman" w:cs="Times New Roman"/>
          <w:sz w:val="24"/>
        </w:rPr>
        <w:t xml:space="preserve">Please </w:t>
      </w:r>
      <w:r>
        <w:rPr>
          <w:rFonts w:ascii="Times New Roman" w:eastAsia="Times New Roman" w:hAnsi="Times New Roman" w:cs="Times New Roman"/>
          <w:sz w:val="24"/>
        </w:rPr>
        <w:t>note: These answers will be posted on the Webb Canyon Chronicle (WCC) during campaigning week.</w:t>
      </w:r>
    </w:p>
    <w:p w14:paraId="2EFF2494" w14:textId="77777777" w:rsidR="00FE15BE" w:rsidRDefault="00FE15BE">
      <w:pPr>
        <w:spacing w:after="200" w:line="276" w:lineRule="auto"/>
        <w:rPr>
          <w:rFonts w:ascii="Times New Roman" w:eastAsia="Times New Roman" w:hAnsi="Times New Roman" w:cs="Times New Roman"/>
          <w:sz w:val="24"/>
        </w:rPr>
      </w:pPr>
    </w:p>
    <w:p w14:paraId="0D2AFBFD" w14:textId="77777777" w:rsidR="00FE15BE" w:rsidRDefault="00464F34">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Candidate Name: </w:t>
      </w:r>
    </w:p>
    <w:p w14:paraId="4511D18E" w14:textId="77777777" w:rsidR="00FE15BE" w:rsidRDefault="00464F34">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Applying for President or Vice President: </w:t>
      </w:r>
    </w:p>
    <w:p w14:paraId="57A11AB6" w14:textId="77777777" w:rsidR="00FE15BE" w:rsidRDefault="00464F34">
      <w:pPr>
        <w:numPr>
          <w:ilvl w:val="0"/>
          <w:numId w:val="7"/>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What are THREE (3) goals you would devote your time to pursuing as a Class Officer of Stu Gov?</w:t>
      </w:r>
    </w:p>
    <w:p w14:paraId="5A8AA80F" w14:textId="77777777" w:rsidR="00FE15BE" w:rsidRDefault="00464F34">
      <w:pPr>
        <w:numPr>
          <w:ilvl w:val="0"/>
          <w:numId w:val="7"/>
        </w:numPr>
        <w:spacing w:after="200" w:line="276"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Stude</w:t>
      </w:r>
      <w:r>
        <w:rPr>
          <w:rFonts w:ascii="Times New Roman" w:eastAsia="Times New Roman" w:hAnsi="Times New Roman" w:cs="Times New Roman"/>
          <w:sz w:val="24"/>
        </w:rPr>
        <w:t>nt communication. To make sure all idea, voices, and thoughts are being communicated.</w:t>
      </w:r>
    </w:p>
    <w:p w14:paraId="145E2F87" w14:textId="77777777" w:rsidR="00FE15BE" w:rsidRDefault="00464F34">
      <w:pPr>
        <w:numPr>
          <w:ilvl w:val="0"/>
          <w:numId w:val="7"/>
        </w:numPr>
        <w:spacing w:after="200" w:line="276"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 Student inclusivity. Listen and consider every student voice.</w:t>
      </w:r>
    </w:p>
    <w:p w14:paraId="7C520CFB" w14:textId="77777777" w:rsidR="00FE15BE" w:rsidRDefault="00464F34">
      <w:pPr>
        <w:numPr>
          <w:ilvl w:val="0"/>
          <w:numId w:val="7"/>
        </w:numPr>
        <w:spacing w:after="200" w:line="276"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 Fun events. Make all student government events even more hype and fun, for everyone.</w:t>
      </w:r>
    </w:p>
    <w:p w14:paraId="72C8E933" w14:textId="77777777" w:rsidR="00FE15BE" w:rsidRDefault="00FE15BE">
      <w:pPr>
        <w:spacing w:after="200" w:line="276" w:lineRule="auto"/>
        <w:rPr>
          <w:rFonts w:ascii="Times New Roman" w:eastAsia="Times New Roman" w:hAnsi="Times New Roman" w:cs="Times New Roman"/>
          <w:sz w:val="24"/>
        </w:rPr>
      </w:pPr>
    </w:p>
    <w:p w14:paraId="20A738A6" w14:textId="77777777" w:rsidR="00FE15BE" w:rsidRDefault="00464F34">
      <w:pPr>
        <w:numPr>
          <w:ilvl w:val="0"/>
          <w:numId w:val="8"/>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Find and transcribe </w:t>
      </w:r>
      <w:r>
        <w:rPr>
          <w:rFonts w:ascii="Times New Roman" w:eastAsia="Times New Roman" w:hAnsi="Times New Roman" w:cs="Times New Roman"/>
          <w:sz w:val="24"/>
        </w:rPr>
        <w:t>a quote that you believe best exemplifies your approach to leadership. Be sure to cite the person who is credited for the quotation. (Ex. “It is better to lead from behind and to put others in front, especially when you celebrate victory when nice things o</w:t>
      </w:r>
      <w:r>
        <w:rPr>
          <w:rFonts w:ascii="Times New Roman" w:eastAsia="Times New Roman" w:hAnsi="Times New Roman" w:cs="Times New Roman"/>
          <w:sz w:val="24"/>
        </w:rPr>
        <w:t>ccur. You take the front line when there is danger. Then people will appreciate your leadership.” —Nelson Mandela)</w:t>
      </w:r>
    </w:p>
    <w:p w14:paraId="4A34FA2B" w14:textId="77777777" w:rsidR="00FE15BE" w:rsidRDefault="00464F34">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“A good leader leads the people from above them. A great leader leads the people </w:t>
      </w:r>
      <w:r>
        <w:rPr>
          <w:rFonts w:ascii="Times New Roman" w:eastAsia="Times New Roman" w:hAnsi="Times New Roman" w:cs="Times New Roman"/>
          <w:sz w:val="24"/>
        </w:rPr>
        <w:tab/>
        <w:t>from within them.”</w:t>
      </w:r>
    </w:p>
    <w:p w14:paraId="6D6E107F" w14:textId="77777777" w:rsidR="00FE15BE" w:rsidRDefault="00464F34">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ab/>
        <w:t>--M.D. Arnold</w:t>
      </w:r>
    </w:p>
    <w:p w14:paraId="327BBFEA" w14:textId="77777777" w:rsidR="00FE15BE" w:rsidRDefault="00464F34">
      <w:pPr>
        <w:numPr>
          <w:ilvl w:val="0"/>
          <w:numId w:val="9"/>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List THREE (3) skills or</w:t>
      </w:r>
      <w:r>
        <w:rPr>
          <w:rFonts w:ascii="Times New Roman" w:eastAsia="Times New Roman" w:hAnsi="Times New Roman" w:cs="Times New Roman"/>
          <w:sz w:val="24"/>
        </w:rPr>
        <w:t xml:space="preserve"> qualities you possess that you would utilize in your work as a Class Officer.</w:t>
      </w:r>
    </w:p>
    <w:p w14:paraId="507E3D83" w14:textId="77777777" w:rsidR="00FE15BE" w:rsidRDefault="00464F34">
      <w:pPr>
        <w:numPr>
          <w:ilvl w:val="0"/>
          <w:numId w:val="9"/>
        </w:numPr>
        <w:spacing w:after="200" w:line="276"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Communication. I am good at making sure other people’s thoughts are reaching who they need to reach.</w:t>
      </w:r>
    </w:p>
    <w:p w14:paraId="160AABB3" w14:textId="77777777" w:rsidR="00FE15BE" w:rsidRDefault="00464F34">
      <w:pPr>
        <w:numPr>
          <w:ilvl w:val="0"/>
          <w:numId w:val="9"/>
        </w:numPr>
        <w:spacing w:after="200" w:line="276"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Organization. I am skillful at organizing large events and ensuring they are</w:t>
      </w:r>
      <w:r>
        <w:rPr>
          <w:rFonts w:ascii="Times New Roman" w:eastAsia="Times New Roman" w:hAnsi="Times New Roman" w:cs="Times New Roman"/>
          <w:sz w:val="24"/>
        </w:rPr>
        <w:t xml:space="preserve"> what people want.</w:t>
      </w:r>
    </w:p>
    <w:p w14:paraId="3269B517" w14:textId="77777777" w:rsidR="00FE15BE" w:rsidRDefault="00464F34">
      <w:pPr>
        <w:numPr>
          <w:ilvl w:val="0"/>
          <w:numId w:val="9"/>
        </w:numPr>
        <w:spacing w:after="200" w:line="276"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Experience. I have 2 years of experience with student government already.</w:t>
      </w:r>
    </w:p>
    <w:p w14:paraId="1C54FCA3" w14:textId="77777777" w:rsidR="00FE15BE" w:rsidRDefault="00FE15BE">
      <w:pPr>
        <w:spacing w:after="200" w:line="276" w:lineRule="auto"/>
        <w:rPr>
          <w:rFonts w:ascii="Times New Roman" w:eastAsia="Times New Roman" w:hAnsi="Times New Roman" w:cs="Times New Roman"/>
          <w:sz w:val="24"/>
        </w:rPr>
      </w:pPr>
    </w:p>
    <w:p w14:paraId="036CC56C" w14:textId="77777777" w:rsidR="00FE15BE" w:rsidRDefault="00FE15BE">
      <w:pPr>
        <w:spacing w:after="200" w:line="276" w:lineRule="auto"/>
        <w:rPr>
          <w:rFonts w:ascii="Times New Roman" w:eastAsia="Times New Roman" w:hAnsi="Times New Roman" w:cs="Times New Roman"/>
          <w:sz w:val="24"/>
        </w:rPr>
      </w:pPr>
    </w:p>
    <w:p w14:paraId="7EDE694B" w14:textId="77777777" w:rsidR="00FE15BE" w:rsidRDefault="00FE15BE">
      <w:pPr>
        <w:spacing w:after="200" w:line="276" w:lineRule="auto"/>
        <w:rPr>
          <w:rFonts w:ascii="Times New Roman" w:eastAsia="Times New Roman" w:hAnsi="Times New Roman" w:cs="Times New Roman"/>
          <w:sz w:val="24"/>
        </w:rPr>
      </w:pPr>
    </w:p>
    <w:p w14:paraId="357A50C4" w14:textId="77777777" w:rsidR="00FE15BE" w:rsidRDefault="00464F34">
      <w:pPr>
        <w:numPr>
          <w:ilvl w:val="0"/>
          <w:numId w:val="10"/>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Senator Diane Feinstein is attributed with saying, “Ninety percent of leadership is the ability to communicate something people want.” What do you believe is the greatest desire of your class? </w:t>
      </w:r>
    </w:p>
    <w:p w14:paraId="3079460C" w14:textId="77777777" w:rsidR="00FE15BE" w:rsidRDefault="00464F34">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I believe that the greatest desire of the student body is for </w:t>
      </w:r>
      <w:r>
        <w:rPr>
          <w:rFonts w:ascii="Times New Roman" w:eastAsia="Times New Roman" w:hAnsi="Times New Roman" w:cs="Times New Roman"/>
          <w:sz w:val="24"/>
        </w:rPr>
        <w:t>every individual to feel that they are integral and wanted in the Webb community. Not only this, but for the uniqueness of each individual to be main facet of the Webb community. I believe that this can be achieved through proper and efficient communicatio</w:t>
      </w:r>
      <w:r>
        <w:rPr>
          <w:rFonts w:ascii="Times New Roman" w:eastAsia="Times New Roman" w:hAnsi="Times New Roman" w:cs="Times New Roman"/>
          <w:sz w:val="24"/>
        </w:rPr>
        <w:t>n between the student body/individual students and student government. One possible way is the student feedback fishbowl where any student can anonymously give feedback or their own ideas.</w:t>
      </w:r>
    </w:p>
    <w:p w14:paraId="378101D8" w14:textId="77777777" w:rsidR="00FE15BE" w:rsidRDefault="00464F34">
      <w:pPr>
        <w:numPr>
          <w:ilvl w:val="0"/>
          <w:numId w:val="11"/>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Please address each scenario with a paragraph response. During a cl</w:t>
      </w:r>
      <w:r>
        <w:rPr>
          <w:rFonts w:ascii="Times New Roman" w:eastAsia="Times New Roman" w:hAnsi="Times New Roman" w:cs="Times New Roman"/>
          <w:sz w:val="24"/>
        </w:rPr>
        <w:t xml:space="preserve">ass meeting, your class expresses an overwhelming desire to change a major school rule. </w:t>
      </w:r>
    </w:p>
    <w:p w14:paraId="6B3079E2" w14:textId="77777777" w:rsidR="00FE15BE" w:rsidRDefault="00FE15BE">
      <w:pPr>
        <w:spacing w:after="200" w:line="276" w:lineRule="auto"/>
        <w:ind w:left="720"/>
        <w:rPr>
          <w:rFonts w:ascii="Times New Roman" w:eastAsia="Times New Roman" w:hAnsi="Times New Roman" w:cs="Times New Roman"/>
          <w:sz w:val="24"/>
        </w:rPr>
      </w:pPr>
    </w:p>
    <w:p w14:paraId="3DC0B8B4" w14:textId="77777777" w:rsidR="00FE15BE" w:rsidRDefault="00464F34">
      <w:pPr>
        <w:numPr>
          <w:ilvl w:val="0"/>
          <w:numId w:val="12"/>
        </w:numPr>
        <w:spacing w:after="200" w:line="276"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Scenario 1: You believe the request is realistic, aligns with Webb’s mission and values, supports your class, and will improve your class’s Webb experience. How would</w:t>
      </w:r>
      <w:r>
        <w:rPr>
          <w:rFonts w:ascii="Times New Roman" w:eastAsia="Times New Roman" w:hAnsi="Times New Roman" w:cs="Times New Roman"/>
          <w:sz w:val="24"/>
        </w:rPr>
        <w:t xml:space="preserve"> you address this desire? In other words, what would you do in response to their request?</w:t>
      </w:r>
    </w:p>
    <w:p w14:paraId="257AB6EC" w14:textId="77777777" w:rsidR="00FE15BE" w:rsidRDefault="00464F34">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As the senior class president, I believe it is my duty to listen, acknowledge, and address the desires of my class. This means to communicate the ideas and esires of </w:t>
      </w:r>
      <w:r>
        <w:rPr>
          <w:rFonts w:ascii="Times New Roman" w:eastAsia="Times New Roman" w:hAnsi="Times New Roman" w:cs="Times New Roman"/>
          <w:sz w:val="24"/>
        </w:rPr>
        <w:t>my class top the people that need to hear them, and finally make it possible. If the request is desired by the majoirty of the class and it is realistic, the first step would be to take it to the rest of student government. I would first discuss the reques</w:t>
      </w:r>
      <w:r>
        <w:rPr>
          <w:rFonts w:ascii="Times New Roman" w:eastAsia="Times New Roman" w:hAnsi="Times New Roman" w:cs="Times New Roman"/>
          <w:sz w:val="24"/>
        </w:rPr>
        <w:t>t with the class LCA and the vice president, and once acknowledged take it to the stuent government executives and deans.</w:t>
      </w:r>
    </w:p>
    <w:p w14:paraId="6FC833EE" w14:textId="77777777" w:rsidR="00FE15BE" w:rsidRDefault="00FE15BE">
      <w:pPr>
        <w:spacing w:after="200" w:line="276" w:lineRule="auto"/>
        <w:rPr>
          <w:rFonts w:ascii="Times New Roman" w:eastAsia="Times New Roman" w:hAnsi="Times New Roman" w:cs="Times New Roman"/>
          <w:sz w:val="24"/>
        </w:rPr>
      </w:pPr>
    </w:p>
    <w:p w14:paraId="6E7D1424" w14:textId="77777777" w:rsidR="00FE15BE" w:rsidRDefault="00464F34">
      <w:pPr>
        <w:numPr>
          <w:ilvl w:val="0"/>
          <w:numId w:val="13"/>
        </w:numPr>
        <w:spacing w:after="200" w:line="276"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Scenario 2: You believe the request is UNrealistic, does NOT align with Webb’s mission and values, does NOT support your class, and w</w:t>
      </w:r>
      <w:r>
        <w:rPr>
          <w:rFonts w:ascii="Times New Roman" w:eastAsia="Times New Roman" w:hAnsi="Times New Roman" w:cs="Times New Roman"/>
          <w:sz w:val="24"/>
        </w:rPr>
        <w:t>ill NOT improve their Webb experience. How would you address this desire? In other words, what would you do in response to their request?</w:t>
      </w:r>
    </w:p>
    <w:p w14:paraId="4F7A8B75" w14:textId="77777777" w:rsidR="00FE15BE" w:rsidRDefault="00464F34">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As I have said before, I believe it is the duty of the class president to communicate the ideas and desires of the cla</w:t>
      </w:r>
      <w:r>
        <w:rPr>
          <w:rFonts w:ascii="Times New Roman" w:eastAsia="Times New Roman" w:hAnsi="Times New Roman" w:cs="Times New Roman"/>
          <w:sz w:val="24"/>
        </w:rPr>
        <w:t>ss. That is what it meansto be the class represewntative/officer. That being said, if the request is completely unmrealistic, I would still go and discuss the request with the LCA and vice presdient. However, I would frist tell the clas thjat the request i</w:t>
      </w:r>
      <w:r>
        <w:rPr>
          <w:rFonts w:ascii="Times New Roman" w:eastAsia="Times New Roman" w:hAnsi="Times New Roman" w:cs="Times New Roman"/>
          <w:sz w:val="24"/>
        </w:rPr>
        <w:t>s unrealistic and does not align with Webb's mission and values. Kind of as a initial warning that it probably won't go through. However, I would still communicate it to the people that need top hear it (LCA, VP, execs, deans). Essentially, I would hear ou</w:t>
      </w:r>
      <w:r>
        <w:rPr>
          <w:rFonts w:ascii="Times New Roman" w:eastAsia="Times New Roman" w:hAnsi="Times New Roman" w:cs="Times New Roman"/>
          <w:sz w:val="24"/>
        </w:rPr>
        <w:t>t the desires and request from the class and if I believe it does not align at all with Webb's mission, I would say so to not make any unrealistic promises. Afterwards, discuss it with the rest of student government. I believe the key aspect of a great lea</w:t>
      </w:r>
      <w:r>
        <w:rPr>
          <w:rFonts w:ascii="Times New Roman" w:eastAsia="Times New Roman" w:hAnsi="Times New Roman" w:cs="Times New Roman"/>
          <w:sz w:val="24"/>
        </w:rPr>
        <w:t>der in these two scenarioes is to be transparent while acknowledging the needs and desires of the class. As well as striving for the best possible actions for the overall Webb experience of the class.</w:t>
      </w:r>
    </w:p>
    <w:p w14:paraId="2B44F460" w14:textId="77777777" w:rsidR="00FE15BE" w:rsidRDefault="00FE15BE">
      <w:pPr>
        <w:spacing w:after="200" w:line="276" w:lineRule="auto"/>
        <w:rPr>
          <w:rFonts w:ascii="Times New Roman" w:eastAsia="Times New Roman" w:hAnsi="Times New Roman" w:cs="Times New Roman"/>
          <w:sz w:val="24"/>
        </w:rPr>
      </w:pPr>
    </w:p>
    <w:p w14:paraId="0F5FDDCC" w14:textId="77777777" w:rsidR="00FE15BE" w:rsidRDefault="00FE15BE">
      <w:pPr>
        <w:spacing w:after="200" w:line="276" w:lineRule="auto"/>
        <w:rPr>
          <w:rFonts w:ascii="Times New Roman" w:eastAsia="Times New Roman" w:hAnsi="Times New Roman" w:cs="Times New Roman"/>
          <w:sz w:val="24"/>
        </w:rPr>
      </w:pPr>
    </w:p>
    <w:p w14:paraId="6BCC8332" w14:textId="77777777" w:rsidR="00FE15BE" w:rsidRDefault="00FE15BE">
      <w:pPr>
        <w:spacing w:after="200" w:line="276" w:lineRule="auto"/>
        <w:rPr>
          <w:rFonts w:ascii="Times New Roman" w:eastAsia="Times New Roman" w:hAnsi="Times New Roman" w:cs="Times New Roman"/>
          <w:sz w:val="24"/>
        </w:rPr>
      </w:pPr>
    </w:p>
    <w:p w14:paraId="1FD1F5D3" w14:textId="77777777" w:rsidR="00FE15BE" w:rsidRDefault="00FE15BE">
      <w:pPr>
        <w:spacing w:after="200" w:line="276" w:lineRule="auto"/>
        <w:rPr>
          <w:rFonts w:ascii="Times New Roman" w:eastAsia="Times New Roman" w:hAnsi="Times New Roman" w:cs="Times New Roman"/>
          <w:sz w:val="24"/>
        </w:rPr>
      </w:pPr>
    </w:p>
    <w:p w14:paraId="54D05F6A" w14:textId="77777777" w:rsidR="00FE15BE" w:rsidRDefault="00FE15BE">
      <w:pPr>
        <w:spacing w:after="200" w:line="276" w:lineRule="auto"/>
        <w:rPr>
          <w:rFonts w:ascii="Times New Roman" w:eastAsia="Times New Roman" w:hAnsi="Times New Roman" w:cs="Times New Roman"/>
          <w:sz w:val="24"/>
        </w:rPr>
      </w:pPr>
    </w:p>
    <w:p w14:paraId="58E95573" w14:textId="77777777" w:rsidR="00FE15BE" w:rsidRDefault="00FE15BE">
      <w:pPr>
        <w:spacing w:after="200" w:line="276" w:lineRule="auto"/>
        <w:rPr>
          <w:rFonts w:ascii="Times New Roman" w:eastAsia="Times New Roman" w:hAnsi="Times New Roman" w:cs="Times New Roman"/>
          <w:sz w:val="24"/>
        </w:rPr>
      </w:pPr>
    </w:p>
    <w:p w14:paraId="0A8004DB" w14:textId="77777777" w:rsidR="00FE15BE" w:rsidRDefault="00FE15BE">
      <w:pPr>
        <w:spacing w:after="200" w:line="276" w:lineRule="auto"/>
        <w:rPr>
          <w:rFonts w:ascii="Times New Roman" w:eastAsia="Times New Roman" w:hAnsi="Times New Roman" w:cs="Times New Roman"/>
          <w:sz w:val="24"/>
        </w:rPr>
      </w:pPr>
    </w:p>
    <w:p w14:paraId="6C47047F" w14:textId="77777777" w:rsidR="00FE15BE" w:rsidRDefault="00FE15BE">
      <w:pPr>
        <w:spacing w:after="200" w:line="276" w:lineRule="auto"/>
        <w:rPr>
          <w:rFonts w:ascii="Times New Roman" w:eastAsia="Times New Roman" w:hAnsi="Times New Roman" w:cs="Times New Roman"/>
          <w:sz w:val="24"/>
        </w:rPr>
      </w:pPr>
    </w:p>
    <w:p w14:paraId="7B846C27" w14:textId="77777777" w:rsidR="00FE15BE" w:rsidRDefault="00FE15BE">
      <w:pPr>
        <w:spacing w:after="200" w:line="276" w:lineRule="auto"/>
        <w:rPr>
          <w:rFonts w:ascii="Times New Roman" w:eastAsia="Times New Roman" w:hAnsi="Times New Roman" w:cs="Times New Roman"/>
          <w:sz w:val="24"/>
        </w:rPr>
      </w:pPr>
    </w:p>
    <w:p w14:paraId="2236034A" w14:textId="77777777" w:rsidR="00FE15BE" w:rsidRDefault="00FE15BE">
      <w:pPr>
        <w:spacing w:after="200" w:line="276" w:lineRule="auto"/>
        <w:rPr>
          <w:rFonts w:ascii="Times New Roman" w:eastAsia="Times New Roman" w:hAnsi="Times New Roman" w:cs="Times New Roman"/>
          <w:sz w:val="24"/>
        </w:rPr>
      </w:pPr>
    </w:p>
    <w:p w14:paraId="0D28EFC0" w14:textId="77777777" w:rsidR="00FE15BE" w:rsidRDefault="00FE15BE">
      <w:pPr>
        <w:spacing w:after="200" w:line="276" w:lineRule="auto"/>
        <w:rPr>
          <w:rFonts w:ascii="Calibri" w:eastAsia="Calibri" w:hAnsi="Calibri" w:cs="Calibri"/>
        </w:rPr>
      </w:pPr>
    </w:p>
    <w:sectPr w:rsidR="00FE1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4140"/>
    <w:multiLevelType w:val="multilevel"/>
    <w:tmpl w:val="E3D4C9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4C6018"/>
    <w:multiLevelType w:val="multilevel"/>
    <w:tmpl w:val="7F7A0C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7D32D0"/>
    <w:multiLevelType w:val="multilevel"/>
    <w:tmpl w:val="1EA636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BF83F45"/>
    <w:multiLevelType w:val="multilevel"/>
    <w:tmpl w:val="1A7C8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C33693"/>
    <w:multiLevelType w:val="multilevel"/>
    <w:tmpl w:val="BB068F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C5B4BD4"/>
    <w:multiLevelType w:val="multilevel"/>
    <w:tmpl w:val="79284F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07D592E"/>
    <w:multiLevelType w:val="multilevel"/>
    <w:tmpl w:val="FC423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28E275D"/>
    <w:multiLevelType w:val="multilevel"/>
    <w:tmpl w:val="B3DCB5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6A22F51"/>
    <w:multiLevelType w:val="multilevel"/>
    <w:tmpl w:val="D77C45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D3854D7"/>
    <w:multiLevelType w:val="multilevel"/>
    <w:tmpl w:val="00A2A9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D7A22DE"/>
    <w:multiLevelType w:val="multilevel"/>
    <w:tmpl w:val="C8B08B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74972D6"/>
    <w:multiLevelType w:val="multilevel"/>
    <w:tmpl w:val="9BDA92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DE35CF"/>
    <w:multiLevelType w:val="multilevel"/>
    <w:tmpl w:val="29A89B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21010486">
    <w:abstractNumId w:val="11"/>
  </w:num>
  <w:num w:numId="2" w16cid:durableId="1665235520">
    <w:abstractNumId w:val="1"/>
  </w:num>
  <w:num w:numId="3" w16cid:durableId="437256535">
    <w:abstractNumId w:val="0"/>
  </w:num>
  <w:num w:numId="4" w16cid:durableId="1896962410">
    <w:abstractNumId w:val="3"/>
  </w:num>
  <w:num w:numId="5" w16cid:durableId="1316375713">
    <w:abstractNumId w:val="8"/>
  </w:num>
  <w:num w:numId="6" w16cid:durableId="664014388">
    <w:abstractNumId w:val="12"/>
  </w:num>
  <w:num w:numId="7" w16cid:durableId="111554152">
    <w:abstractNumId w:val="2"/>
  </w:num>
  <w:num w:numId="8" w16cid:durableId="483854596">
    <w:abstractNumId w:val="6"/>
  </w:num>
  <w:num w:numId="9" w16cid:durableId="271937305">
    <w:abstractNumId w:val="4"/>
  </w:num>
  <w:num w:numId="10" w16cid:durableId="666985504">
    <w:abstractNumId w:val="5"/>
  </w:num>
  <w:num w:numId="11" w16cid:durableId="1729379442">
    <w:abstractNumId w:val="9"/>
  </w:num>
  <w:num w:numId="12" w16cid:durableId="1935359341">
    <w:abstractNumId w:val="7"/>
  </w:num>
  <w:num w:numId="13" w16cid:durableId="18969661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5BE"/>
    <w:rsid w:val="0035082B"/>
    <w:rsid w:val="00464F34"/>
    <w:rsid w:val="00FE1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1D51D"/>
  <w15:docId w15:val="{858AD0CA-D6B9-49EF-A8ED-F1273DA6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1211</Words>
  <Characters>6903</Characters>
  <Application>Microsoft Office Word</Application>
  <DocSecurity>0</DocSecurity>
  <Lines>57</Lines>
  <Paragraphs>16</Paragraphs>
  <ScaleCrop>false</ScaleCrop>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Madar</dc:creator>
  <cp:lastModifiedBy>Ken Rosenfeld</cp:lastModifiedBy>
  <cp:revision>2</cp:revision>
  <dcterms:created xsi:type="dcterms:W3CDTF">2023-04-20T16:05:00Z</dcterms:created>
  <dcterms:modified xsi:type="dcterms:W3CDTF">2023-04-20T16:05:00Z</dcterms:modified>
</cp:coreProperties>
</file>